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34263" w14:textId="77777777" w:rsidR="00AF3A11" w:rsidRPr="00FE22B5" w:rsidRDefault="006B366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№17</w:t>
      </w:r>
    </w:p>
    <w:p w14:paraId="54067EA5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835600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52B0B498" w14:textId="48A327BA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FE22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00D07D4" w14:textId="77777777" w:rsidR="00F266A5" w:rsidRPr="00A9622A" w:rsidRDefault="00F266A5" w:rsidP="00AF3A11">
      <w:pPr>
        <w:jc w:val="right"/>
        <w:rPr>
          <w:b/>
        </w:rPr>
      </w:pPr>
    </w:p>
    <w:p w14:paraId="728C98BA" w14:textId="77777777" w:rsidR="00A9622A" w:rsidRDefault="00A9622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5E27E69B" w14:textId="1C514F19" w:rsidR="00AF3A11" w:rsidRPr="00A9622A" w:rsidRDefault="00A9622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оэффициент специфики оказания медицинской помощи медицинской организаци</w:t>
      </w:r>
      <w:r w:rsidR="00B34EF4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Pr="00A9622A">
        <w:rPr>
          <w:rFonts w:ascii="Times New Roman" w:hAnsi="Times New Roman"/>
          <w:b/>
          <w:sz w:val="28"/>
          <w:szCs w:val="28"/>
        </w:rPr>
        <w:t xml:space="preserve"> </w:t>
      </w:r>
      <w:r w:rsidRPr="00A9622A">
        <w:rPr>
          <w:rFonts w:ascii="Times New Roman" w:hAnsi="Times New Roman"/>
          <w:b/>
          <w:sz w:val="28"/>
          <w:szCs w:val="28"/>
        </w:rPr>
        <w:t>финансируем</w:t>
      </w:r>
      <w:r w:rsidRPr="00A9622A">
        <w:rPr>
          <w:rFonts w:ascii="Times New Roman" w:hAnsi="Times New Roman"/>
          <w:b/>
          <w:sz w:val="28"/>
          <w:szCs w:val="28"/>
        </w:rPr>
        <w:t>ой</w:t>
      </w:r>
      <w:r w:rsidRPr="00A9622A">
        <w:rPr>
          <w:rFonts w:ascii="Times New Roman" w:hAnsi="Times New Roman"/>
          <w:b/>
          <w:sz w:val="28"/>
          <w:szCs w:val="28"/>
        </w:rPr>
        <w:t xml:space="preserve"> по </w:t>
      </w: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подушевому нормативу в амбулаторных условиях</w:t>
      </w: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учитывающ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ий</w:t>
      </w: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половозрастной состав обслуживаемого населения</w:t>
      </w:r>
      <w:r w:rsidR="00AF3A11" w:rsidRPr="00A9622A">
        <w:rPr>
          <w:rFonts w:ascii="Times New Roman" w:hAnsi="Times New Roman"/>
          <w:b/>
          <w:sz w:val="28"/>
          <w:szCs w:val="28"/>
        </w:rPr>
        <w:t xml:space="preserve"> </w:t>
      </w:r>
    </w:p>
    <w:p w14:paraId="3BC6A48C" w14:textId="77777777" w:rsidR="00AF3A11" w:rsidRPr="00710C15" w:rsidRDefault="00AF3A11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594"/>
        <w:gridCol w:w="5727"/>
        <w:gridCol w:w="3035"/>
      </w:tblGrid>
      <w:tr w:rsidR="00710C15" w:rsidRPr="00710C15" w14:paraId="1496E588" w14:textId="77777777" w:rsidTr="00710C15">
        <w:trPr>
          <w:trHeight w:val="9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0601" w14:textId="227D28F4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5956" w14:textId="587AC575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МО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2735" w14:textId="1886260C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Значение коэффициента специфики</w:t>
            </w:r>
          </w:p>
        </w:tc>
      </w:tr>
      <w:tr w:rsidR="00710C15" w:rsidRPr="00710C15" w14:paraId="239C67BA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AC74" w14:textId="0D9FC6EF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5730" w14:textId="4914D863" w:rsidR="00710C15" w:rsidRPr="00710C15" w:rsidRDefault="00710C15" w:rsidP="00710C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C2E6" w14:textId="10E930A3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1,005   </w:t>
            </w:r>
          </w:p>
        </w:tc>
      </w:tr>
      <w:tr w:rsidR="00710C15" w:rsidRPr="00710C15" w14:paraId="31C20134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3FD3" w14:textId="459F73B9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78F" w14:textId="3FBE1A2B" w:rsidR="00710C15" w:rsidRPr="00710C15" w:rsidRDefault="00710C15" w:rsidP="00710C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8D9F" w14:textId="5CFB8B85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1,003   </w:t>
            </w:r>
          </w:p>
        </w:tc>
      </w:tr>
      <w:tr w:rsidR="00710C15" w:rsidRPr="00710C15" w14:paraId="50C1F316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6F7" w14:textId="11276331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0A56" w14:textId="7AFEB30B" w:rsidR="00710C15" w:rsidRPr="00710C15" w:rsidRDefault="00710C15" w:rsidP="00710C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4ED2" w14:textId="392450E6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1,053   </w:t>
            </w:r>
          </w:p>
        </w:tc>
      </w:tr>
      <w:tr w:rsidR="00710C15" w:rsidRPr="00710C15" w14:paraId="68E1E93D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B991" w14:textId="2F150041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DB92" w14:textId="18279B85" w:rsidR="00710C15" w:rsidRPr="00710C15" w:rsidRDefault="00710C15" w:rsidP="00710C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5F75" w14:textId="41404A64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1,124   </w:t>
            </w:r>
          </w:p>
        </w:tc>
      </w:tr>
      <w:tr w:rsidR="00710C15" w:rsidRPr="00710C15" w14:paraId="47735555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15C3" w14:textId="53B792F5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B1BB" w14:textId="4285EDCC" w:rsidR="00710C15" w:rsidRPr="00710C15" w:rsidRDefault="00710C15" w:rsidP="00710C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2F40" w14:textId="5A72B911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1,073   </w:t>
            </w:r>
          </w:p>
        </w:tc>
      </w:tr>
      <w:tr w:rsidR="00710C15" w:rsidRPr="00710C15" w14:paraId="1135301F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FA66" w14:textId="448D9692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FE30" w14:textId="27007298" w:rsidR="00710C15" w:rsidRPr="00710C15" w:rsidRDefault="00710C15" w:rsidP="00710C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36D4" w14:textId="7E3299BD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1,876   </w:t>
            </w:r>
          </w:p>
        </w:tc>
      </w:tr>
      <w:tr w:rsidR="00710C15" w:rsidRPr="00710C15" w14:paraId="5A898394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C7BA" w14:textId="06D64984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1D96" w14:textId="5738EFA2" w:rsidR="00710C15" w:rsidRPr="00710C15" w:rsidRDefault="00710C15" w:rsidP="00710C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D65D" w14:textId="7640DC52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1,046   </w:t>
            </w:r>
          </w:p>
        </w:tc>
      </w:tr>
      <w:tr w:rsidR="00710C15" w:rsidRPr="00710C15" w14:paraId="36122338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E8A3" w14:textId="65CF04B3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7833" w14:textId="3E4DFF74" w:rsidR="00710C15" w:rsidRPr="00710C15" w:rsidRDefault="00710C15" w:rsidP="00710C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2534" w14:textId="31512EF3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1,041   </w:t>
            </w:r>
          </w:p>
        </w:tc>
      </w:tr>
      <w:tr w:rsidR="00710C15" w:rsidRPr="00710C15" w14:paraId="217E9FE9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E78D" w14:textId="51F42643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CC6F" w14:textId="514DEAAB" w:rsidR="00710C15" w:rsidRPr="00710C15" w:rsidRDefault="00710C15" w:rsidP="00710C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B1B7" w14:textId="1282EF2E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0,945   </w:t>
            </w:r>
          </w:p>
        </w:tc>
      </w:tr>
      <w:tr w:rsidR="00710C15" w:rsidRPr="00710C15" w14:paraId="09D2B755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F6D8" w14:textId="1E6CAD03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34E" w14:textId="353080AE" w:rsidR="00710C15" w:rsidRPr="00710C15" w:rsidRDefault="00710C15" w:rsidP="00710C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710C15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710C15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9478" w14:textId="441E7574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1,063   </w:t>
            </w:r>
          </w:p>
        </w:tc>
      </w:tr>
      <w:tr w:rsidR="00710C15" w:rsidRPr="00710C15" w14:paraId="562998C9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9091" w14:textId="4A36094E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D3E1" w14:textId="20C575E5" w:rsidR="00710C15" w:rsidRPr="00710C15" w:rsidRDefault="00710C15" w:rsidP="00710C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4A55" w14:textId="5F8CB064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1,035   </w:t>
            </w:r>
          </w:p>
        </w:tc>
      </w:tr>
      <w:tr w:rsidR="00710C15" w:rsidRPr="00710C15" w14:paraId="4CF47FC7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5786" w14:textId="160FDE8A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8303" w14:textId="52488E22" w:rsidR="00710C15" w:rsidRPr="00710C15" w:rsidRDefault="00710C15" w:rsidP="00710C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D2C5" w14:textId="3357D095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1,042   </w:t>
            </w:r>
          </w:p>
        </w:tc>
      </w:tr>
      <w:tr w:rsidR="00710C15" w:rsidRPr="00710C15" w14:paraId="4991C71E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D139" w14:textId="79D90881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E0D0" w14:textId="4481942E" w:rsidR="00710C15" w:rsidRPr="00710C15" w:rsidRDefault="00710C15" w:rsidP="00710C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7E82" w14:textId="4AE9BF51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1,078   </w:t>
            </w:r>
          </w:p>
        </w:tc>
      </w:tr>
      <w:tr w:rsidR="00710C15" w:rsidRPr="00710C15" w14:paraId="3E591EDC" w14:textId="77777777" w:rsidTr="00DD1AC4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4CEA" w14:textId="16283BCB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AE09" w14:textId="3A1E7CC8" w:rsidR="00710C15" w:rsidRPr="00710C15" w:rsidRDefault="00710C15" w:rsidP="00710C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9996" w14:textId="045D6271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1,038   </w:t>
            </w:r>
          </w:p>
        </w:tc>
      </w:tr>
      <w:tr w:rsidR="00710C15" w:rsidRPr="00710C15" w14:paraId="3AF8E5F6" w14:textId="77777777" w:rsidTr="00DD1AC4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D716" w14:textId="208AA933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4879" w14:textId="3EA5D6DA" w:rsidR="00710C15" w:rsidRPr="00710C15" w:rsidRDefault="00710C15" w:rsidP="00710C15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2FDB" w14:textId="0D963EA1" w:rsidR="00710C15" w:rsidRPr="00710C15" w:rsidRDefault="00710C15" w:rsidP="00710C1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1,063   </w:t>
            </w:r>
          </w:p>
        </w:tc>
      </w:tr>
    </w:tbl>
    <w:p w14:paraId="7C01B01D" w14:textId="77777777" w:rsidR="00AF3A11" w:rsidRDefault="00AF3A11" w:rsidP="00AF3A11">
      <w:pPr>
        <w:pStyle w:val="a3"/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67CE52B3" w14:textId="77777777" w:rsidR="00AF3A11" w:rsidRPr="00AF3A11" w:rsidRDefault="00AF3A11" w:rsidP="00AF3A11">
      <w:pPr>
        <w:jc w:val="right"/>
      </w:pPr>
    </w:p>
    <w:sectPr w:rsidR="00AF3A11" w:rsidRPr="00AF3A11" w:rsidSect="006D54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DE2"/>
    <w:rsid w:val="0066106E"/>
    <w:rsid w:val="006B366C"/>
    <w:rsid w:val="006D54FF"/>
    <w:rsid w:val="00710C15"/>
    <w:rsid w:val="007B1DE2"/>
    <w:rsid w:val="008949BF"/>
    <w:rsid w:val="00996610"/>
    <w:rsid w:val="00A23A6A"/>
    <w:rsid w:val="00A9622A"/>
    <w:rsid w:val="00AF3A11"/>
    <w:rsid w:val="00B34EF4"/>
    <w:rsid w:val="00BA0BC8"/>
    <w:rsid w:val="00F266A5"/>
    <w:rsid w:val="00FE2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35BA"/>
  <w15:docId w15:val="{74DABEFE-0144-4FEE-8B51-239C2B8A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Горбунова Елена Сергеевна</cp:lastModifiedBy>
  <cp:revision>10</cp:revision>
  <cp:lastPrinted>2021-01-19T10:11:00Z</cp:lastPrinted>
  <dcterms:created xsi:type="dcterms:W3CDTF">2019-12-30T12:04:00Z</dcterms:created>
  <dcterms:modified xsi:type="dcterms:W3CDTF">2021-01-19T10:15:00Z</dcterms:modified>
</cp:coreProperties>
</file>